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43900" w14:textId="77777777" w:rsidR="004D6C0C" w:rsidRPr="004D6C0C" w:rsidRDefault="004D6C0C" w:rsidP="004D6C0C">
      <w:pPr>
        <w:shd w:val="clear" w:color="auto" w:fill="FFFFFF"/>
        <w:spacing w:line="405" w:lineRule="atLeast"/>
        <w:jc w:val="center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bookmarkStart w:id="0" w:name="_GoBack"/>
      <w:bookmarkEnd w:id="0"/>
      <w:r w:rsidRPr="004D6C0C">
        <w:rPr>
          <w:rFonts w:ascii="Arial" w:eastAsia="Times New Roman" w:hAnsi="Arial" w:cs="Arial"/>
          <w:b/>
          <w:bCs/>
          <w:color w:val="666666"/>
          <w:sz w:val="27"/>
          <w:szCs w:val="27"/>
          <w:lang w:eastAsia="ru-RU"/>
        </w:rPr>
        <w:t>Права и обязанности граждан в сфере охраны здоровья</w:t>
      </w:r>
    </w:p>
    <w:p w14:paraId="390B755D" w14:textId="77777777" w:rsidR="004D6C0C" w:rsidRPr="004D6C0C" w:rsidRDefault="004D6C0C" w:rsidP="004D6C0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4D6C0C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Права граждан в сфере охраны здоровья</w:t>
      </w:r>
      <w:r w:rsidRPr="004D6C0C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</w:r>
      <w:r w:rsidRPr="004D6C0C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1. Право граждан на охрану здоровья и бесплатную, качественную медицинскую помощь в соответствии с Программой государственных гарантий по обеспечению граждан РФ бесплатной медицинской помощью.</w:t>
      </w:r>
      <w:r w:rsidRPr="004D6C0C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Пункт 1 ст. 41 Конституции Российской Федерации.</w:t>
      </w:r>
      <w:r w:rsidRPr="004D6C0C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Ст. 18, 19 Федерального Закона Российской Федерации «Об основах охраны здоровья граждан в Российской Федерации» (№323-ФЗ от 21.11.11 г.)</w:t>
      </w:r>
      <w:r w:rsidRPr="004D6C0C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Ст. 16 Федерального Закона Российской Федерации «Об обязательном медицинском страховании в Российской Федерации». (№326 от 29.11.2010г.)</w:t>
      </w:r>
      <w:r w:rsidRPr="004D6C0C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</w:r>
      <w:r w:rsidRPr="004D6C0C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2. Право граждан на выбор (замену) страховой медицинской организации.</w:t>
      </w:r>
      <w:r w:rsidRPr="004D6C0C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Ст. 16 Федерального Закона Российской Федерации «Об обязательном медицинском страховании в Российской Федерации». (№326 от 29.11.2010г.)</w:t>
      </w:r>
      <w:r w:rsidRPr="004D6C0C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</w:r>
      <w:r w:rsidRPr="004D6C0C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3. Право граждан 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страхования.</w:t>
      </w:r>
      <w:r w:rsidRPr="004D6C0C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Ст. 19, 21 Федерального Закона Российской Федерации «Об основах охраны здоровья граждан в Российской Федерации» (№323-ФЗ от 21.11.11 г.)</w:t>
      </w:r>
      <w:r w:rsidRPr="004D6C0C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Ст. 16 Федерального Закона Российской Федерации «Об обязательном медицинском страховании в Российской Федерации». (№326 от 29.11.2010г.)</w:t>
      </w:r>
      <w:r w:rsidRPr="004D6C0C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</w:r>
      <w:r w:rsidRPr="004D6C0C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4. Право граждан на выбор врача.</w:t>
      </w:r>
      <w:r w:rsidRPr="004D6C0C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Ст. 19, 21 Федерального Закона Российской Федерации «Об основах охраны здоровья граждан в Российской Федерации» (№323-ФЗ от 21.11.11 г.)</w:t>
      </w:r>
      <w:r w:rsidRPr="004D6C0C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Ст. 16 Федерального Закона Российской Федерации «Об обязательном медицинском страховании в Российской Федерации». (№326 от 29.11.2010г.)</w:t>
      </w:r>
      <w:r w:rsidRPr="004D6C0C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</w:r>
      <w:r w:rsidRPr="004D6C0C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5. Право граждан на возмещение вреда, причиненного здоровью при оказании ему медицинской помощи.</w:t>
      </w:r>
      <w:r w:rsidRPr="004D6C0C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Ст. 19 Федерального Закона Российской Федерации «Об основах охраны здоровья граждан в Российской Федерации» (№323-ФЗ от 21.11.11 г.)</w:t>
      </w:r>
      <w:r w:rsidRPr="004D6C0C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Ст. 1064, 1068 Гражданского кодекса Российской Федерации (часть вторая) (14-Ф3 от 26.01.96 г.)</w:t>
      </w:r>
      <w:r w:rsidRPr="004D6C0C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Ст. 16 Федерального Закона Российской Федерации «Об обязательном медицинском страховании в Российской Федерации». (№326 от 29.11.2010г.)</w:t>
      </w:r>
      <w:r w:rsidRPr="004D6C0C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Ст. 45 Федерального закона «О лекарственных средствах». (№ 86-Ф3 от 22.06.98 г.)</w:t>
      </w:r>
      <w:r w:rsidRPr="004D6C0C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</w:r>
      <w:r w:rsidRPr="004D6C0C">
        <w:rPr>
          <w:rFonts w:ascii="Arial" w:eastAsia="Times New Roman" w:hAnsi="Arial" w:cs="Arial"/>
          <w:color w:val="666666"/>
          <w:sz w:val="23"/>
          <w:szCs w:val="23"/>
          <w:lang w:eastAsia="ru-RU"/>
        </w:rPr>
        <w:lastRenderedPageBreak/>
        <w:br/>
        <w:t>6. Право граждан на отказ от патолого-анатомического вскрытия.</w:t>
      </w:r>
      <w:r w:rsidRPr="004D6C0C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Ст. 67 Федерального Закона Российской Федерации «Об основах охраны здоровья граждан в Российской Федерации» (№323-ФЗ от 21.11.11 г.) .</w:t>
      </w:r>
      <w:r w:rsidRPr="004D6C0C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</w:r>
      <w:r w:rsidRPr="004D6C0C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7.Право граждан на трансплантацию органов.</w:t>
      </w:r>
      <w:r w:rsidRPr="004D6C0C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Ст. 47 Федерального Закона Российской Федерации «Об основах охраны здоровья граждан в Российской Федерации» (№323-ФЗ от 21.11.11 г.)</w:t>
      </w:r>
      <w:r w:rsidRPr="004D6C0C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</w:r>
      <w:r w:rsidRPr="004D6C0C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8. Права пациента.</w:t>
      </w:r>
      <w:r w:rsidRPr="004D6C0C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Ст. 19 пункт 5 Федерального Закона Российской Федерации «Об основах охраны здоровья граждан в Российской Федерации» (№323-ФЗ от 21.11.11 г.)</w:t>
      </w:r>
      <w:r w:rsidRPr="004D6C0C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</w:r>
      <w:r w:rsidRPr="004D6C0C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</w:r>
      <w:r w:rsidRPr="004D6C0C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Обязанности граждан в сфере охраны здоровья</w:t>
      </w:r>
      <w:r w:rsidRPr="004D6C0C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</w:r>
      <w:r w:rsidRPr="004D6C0C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1. Граждане обязаны заботиться о сохранении своего здоровья.</w:t>
      </w:r>
      <w:r w:rsidRPr="004D6C0C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</w:r>
      <w:r w:rsidRPr="004D6C0C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  <w:r w:rsidRPr="004D6C0C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</w:r>
      <w:r w:rsidRPr="004D6C0C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  <w:r w:rsidRPr="004D6C0C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</w:r>
      <w:r w:rsidRPr="004D6C0C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Гражданин, в отношении которого заключен договор обязательного медицинского страхования (ОМС), является застрахованным в системе ОМС. Застрахованный гражданин имеет право на бесплатную медицинскую помощь в рамках территориальной Программы ОМС и гарантией этого является полис обязательного медицинского страхования.</w:t>
      </w:r>
      <w:r w:rsidRPr="004D6C0C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</w:r>
      <w:r w:rsidRPr="004D6C0C"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По вопросам качества, доступности медпомощи и защиты своих прав, в том числе необоснованного взимания платы за медуслуги, входящие в территориальную программу ОМС, застрахованные граждане могут обратиться в свои страховые медицинские организации.</w:t>
      </w:r>
    </w:p>
    <w:p w14:paraId="07A24BC0" w14:textId="77777777" w:rsidR="004D6C0C" w:rsidRPr="004D6C0C" w:rsidRDefault="004D6C0C" w:rsidP="004D6C0C">
      <w:pPr>
        <w:shd w:val="clear" w:color="auto" w:fill="FFFFFF"/>
        <w:spacing w:after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4" w:tgtFrame="_blank" w:history="1">
        <w:r w:rsidRPr="004D6C0C">
          <w:rPr>
            <w:rFonts w:ascii="Arial" w:eastAsia="Times New Roman" w:hAnsi="Arial" w:cs="Arial"/>
            <w:b/>
            <w:bCs/>
            <w:color w:val="FFFFFF"/>
            <w:sz w:val="21"/>
            <w:szCs w:val="21"/>
            <w:u w:val="single"/>
            <w:bdr w:val="none" w:sz="0" w:space="0" w:color="auto" w:frame="1"/>
            <w:shd w:val="clear" w:color="auto" w:fill="11998E"/>
            <w:lang w:eastAsia="ru-RU"/>
          </w:rPr>
          <w:t>PDF</w:t>
        </w:r>
      </w:hyperlink>
    </w:p>
    <w:p w14:paraId="0F880C54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B52"/>
    <w:rsid w:val="004C4B52"/>
    <w:rsid w:val="004D6C0C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0F7F7-78A5-4C18-86D7-CACF1DE4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-subtitle">
    <w:name w:val="block-subtitle"/>
    <w:basedOn w:val="a"/>
    <w:rsid w:val="004D6C0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D6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8053">
                      <w:marLeft w:val="-225"/>
                      <w:marRight w:val="-225"/>
                      <w:marTop w:val="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28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917410">
                      <w:marLeft w:val="-75"/>
                      <w:marRight w:val="-75"/>
                      <w:marTop w:val="10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8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69b83298-fc02-4b34-9d4f-dca81f194ee9.filesusr.com/ugd/46acbf_8cf1c606b7624db98135b9aa215b727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Антонина Ивановна</dc:creator>
  <cp:keywords/>
  <dc:description/>
  <cp:lastModifiedBy>Майорова Антонина Ивановна</cp:lastModifiedBy>
  <cp:revision>3</cp:revision>
  <dcterms:created xsi:type="dcterms:W3CDTF">2023-03-03T11:53:00Z</dcterms:created>
  <dcterms:modified xsi:type="dcterms:W3CDTF">2023-03-03T11:53:00Z</dcterms:modified>
</cp:coreProperties>
</file>